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D456" w14:textId="032B312B" w:rsidR="00BE3E87" w:rsidRDefault="00A9388E">
      <w:pPr>
        <w:rPr>
          <w:lang w:val="sk-SK"/>
        </w:rPr>
      </w:pPr>
      <w:r>
        <w:rPr>
          <w:lang w:val="sk-SK"/>
        </w:rPr>
        <w:t>Orientačn</w:t>
      </w:r>
      <w:r w:rsidR="006A6A68">
        <w:rPr>
          <w:lang w:val="sk-SK"/>
        </w:rPr>
        <w:t xml:space="preserve">á výška finančnej podpory v rámci projektov spolupráce </w:t>
      </w:r>
      <w:r w:rsidR="00447CB6">
        <w:rPr>
          <w:lang w:val="sk-SK"/>
        </w:rPr>
        <w:t xml:space="preserve">uzatvorených </w:t>
      </w:r>
      <w:r w:rsidR="006A6A68">
        <w:rPr>
          <w:lang w:val="sk-SK"/>
        </w:rPr>
        <w:t xml:space="preserve">medzi vedeckými organizáciami SAV a vedeckými spoločnosťami </w:t>
      </w:r>
      <w:r w:rsidR="00005412">
        <w:rPr>
          <w:lang w:val="sk-SK"/>
        </w:rPr>
        <w:t xml:space="preserve">asociovanými k SAV </w:t>
      </w:r>
      <w:r w:rsidR="00447CB6">
        <w:rPr>
          <w:lang w:val="sk-SK"/>
        </w:rPr>
        <w:br/>
      </w:r>
      <w:r w:rsidR="00005412">
        <w:rPr>
          <w:lang w:val="sk-SK"/>
        </w:rPr>
        <w:t>(</w:t>
      </w:r>
      <w:r w:rsidR="00447CB6">
        <w:rPr>
          <w:lang w:val="sk-SK"/>
        </w:rPr>
        <w:t xml:space="preserve">aktuálne na rok </w:t>
      </w:r>
      <w:r w:rsidR="00005412">
        <w:rPr>
          <w:lang w:val="sk-SK"/>
        </w:rPr>
        <w:t>20</w:t>
      </w:r>
      <w:r w:rsidR="0024705C">
        <w:rPr>
          <w:lang w:val="sk-SK"/>
        </w:rPr>
        <w:t>2</w:t>
      </w:r>
      <w:r w:rsidR="00A77913">
        <w:rPr>
          <w:lang w:val="sk-SK"/>
        </w:rPr>
        <w:t>1</w:t>
      </w:r>
      <w:r w:rsidR="00005412">
        <w:rPr>
          <w:lang w:val="sk-SK"/>
        </w:rPr>
        <w:t>)</w:t>
      </w:r>
    </w:p>
    <w:p w14:paraId="4A31C4FA" w14:textId="77777777" w:rsidR="00A9388E" w:rsidRDefault="00A9388E">
      <w:pPr>
        <w:rPr>
          <w:lang w:val="sk-SK"/>
        </w:rPr>
      </w:pPr>
    </w:p>
    <w:p w14:paraId="725E8D93" w14:textId="77777777" w:rsidR="00A9388E" w:rsidRDefault="00A9388E">
      <w:pPr>
        <w:rPr>
          <w:lang w:val="sk-SK"/>
        </w:rPr>
      </w:pPr>
    </w:p>
    <w:tbl>
      <w:tblPr>
        <w:tblStyle w:val="Mriekatabu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1656"/>
        <w:gridCol w:w="1911"/>
      </w:tblGrid>
      <w:tr w:rsidR="00A9388E" w14:paraId="4B892279" w14:textId="77777777" w:rsidTr="00AE11F7">
        <w:tc>
          <w:tcPr>
            <w:tcW w:w="5506" w:type="dxa"/>
            <w:vAlign w:val="center"/>
          </w:tcPr>
          <w:p w14:paraId="306A29AE" w14:textId="77777777" w:rsidR="00A9388E" w:rsidRDefault="00A9388E" w:rsidP="00AE11F7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 xml:space="preserve">Druh podujatia, akcie, publikácie </w:t>
            </w:r>
          </w:p>
        </w:tc>
        <w:tc>
          <w:tcPr>
            <w:tcW w:w="1645" w:type="dxa"/>
          </w:tcPr>
          <w:p w14:paraId="73CDB3A0" w14:textId="77777777" w:rsidR="00A9388E" w:rsidRDefault="00A9388E" w:rsidP="00A9388E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Predpokladaný počet účastníkov</w:t>
            </w:r>
          </w:p>
        </w:tc>
        <w:tc>
          <w:tcPr>
            <w:tcW w:w="1911" w:type="dxa"/>
          </w:tcPr>
          <w:p w14:paraId="357102E7" w14:textId="77777777" w:rsidR="00A9388E" w:rsidRDefault="00A9388E" w:rsidP="00A9388E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Orientačný rozsah finančnej podpory</w:t>
            </w:r>
            <w:r w:rsidR="00415EB1">
              <w:rPr>
                <w:lang w:val="sk-SK"/>
              </w:rPr>
              <w:t xml:space="preserve"> [ € ]</w:t>
            </w:r>
          </w:p>
        </w:tc>
      </w:tr>
      <w:tr w:rsidR="00A9388E" w14:paraId="7F6F5CCD" w14:textId="77777777" w:rsidTr="00AE11F7">
        <w:tc>
          <w:tcPr>
            <w:tcW w:w="5506" w:type="dxa"/>
          </w:tcPr>
          <w:p w14:paraId="66FC4B87" w14:textId="77777777" w:rsidR="00A9388E" w:rsidRDefault="00AE11F7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Veľká medzinárodná vedecká konferencia (organizačná príprava, nie účasť jednotlivca/ov)</w:t>
            </w:r>
          </w:p>
        </w:tc>
        <w:tc>
          <w:tcPr>
            <w:tcW w:w="1645" w:type="dxa"/>
            <w:vAlign w:val="center"/>
          </w:tcPr>
          <w:p w14:paraId="77EA767F" w14:textId="77777777" w:rsidR="00A9388E" w:rsidRDefault="00AE11F7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nad 60</w:t>
            </w:r>
          </w:p>
        </w:tc>
        <w:tc>
          <w:tcPr>
            <w:tcW w:w="1911" w:type="dxa"/>
            <w:vAlign w:val="center"/>
          </w:tcPr>
          <w:p w14:paraId="78D0DB06" w14:textId="77777777" w:rsidR="00A9388E" w:rsidRDefault="00AE11F7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500 – 1000 </w:t>
            </w:r>
          </w:p>
        </w:tc>
      </w:tr>
      <w:tr w:rsidR="00A9388E" w14:paraId="034F3AA5" w14:textId="77777777" w:rsidTr="00AE11F7">
        <w:tc>
          <w:tcPr>
            <w:tcW w:w="5506" w:type="dxa"/>
          </w:tcPr>
          <w:p w14:paraId="6E482CC4" w14:textId="77777777" w:rsidR="00A9388E" w:rsidRDefault="00AE11F7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 xml:space="preserve">Veľká domáca vedecká konferencia, celoštátne konferencie odboru </w:t>
            </w:r>
            <w:r w:rsidR="00564214">
              <w:rPr>
                <w:lang w:val="sk-SK"/>
              </w:rPr>
              <w:br/>
            </w:r>
            <w:r>
              <w:rPr>
                <w:lang w:val="sk-SK"/>
              </w:rPr>
              <w:t>(organizačná príprava, nie účasť jednotlivca/ov)</w:t>
            </w:r>
          </w:p>
        </w:tc>
        <w:tc>
          <w:tcPr>
            <w:tcW w:w="1645" w:type="dxa"/>
            <w:vAlign w:val="center"/>
          </w:tcPr>
          <w:p w14:paraId="61EA44A0" w14:textId="77777777" w:rsidR="00A9388E" w:rsidRDefault="00AE11F7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nad 100</w:t>
            </w:r>
          </w:p>
        </w:tc>
        <w:tc>
          <w:tcPr>
            <w:tcW w:w="1911" w:type="dxa"/>
            <w:vAlign w:val="center"/>
          </w:tcPr>
          <w:p w14:paraId="73579DD7" w14:textId="77777777" w:rsidR="00A9388E" w:rsidRDefault="00AE11F7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500 – 1000 </w:t>
            </w:r>
          </w:p>
        </w:tc>
      </w:tr>
      <w:tr w:rsidR="00A9388E" w14:paraId="2CCFA20F" w14:textId="77777777" w:rsidTr="00AE11F7">
        <w:tc>
          <w:tcPr>
            <w:tcW w:w="5506" w:type="dxa"/>
          </w:tcPr>
          <w:p w14:paraId="11897109" w14:textId="77777777" w:rsidR="00A9388E" w:rsidRDefault="00564214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Medzinárodná vedecká konferencia</w:t>
            </w:r>
          </w:p>
        </w:tc>
        <w:tc>
          <w:tcPr>
            <w:tcW w:w="1645" w:type="dxa"/>
            <w:vAlign w:val="center"/>
          </w:tcPr>
          <w:p w14:paraId="60C21660" w14:textId="77777777" w:rsidR="00A9388E" w:rsidRDefault="00564214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30 – 60 </w:t>
            </w:r>
          </w:p>
        </w:tc>
        <w:tc>
          <w:tcPr>
            <w:tcW w:w="1911" w:type="dxa"/>
            <w:vAlign w:val="center"/>
          </w:tcPr>
          <w:p w14:paraId="10E142E2" w14:textId="77777777" w:rsidR="00A9388E" w:rsidRDefault="00564214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200 – 500 </w:t>
            </w:r>
          </w:p>
        </w:tc>
      </w:tr>
      <w:tr w:rsidR="00A9388E" w14:paraId="17EA313B" w14:textId="77777777" w:rsidTr="00AE11F7">
        <w:tc>
          <w:tcPr>
            <w:tcW w:w="5506" w:type="dxa"/>
          </w:tcPr>
          <w:p w14:paraId="3488D7A4" w14:textId="77777777" w:rsidR="00A9388E" w:rsidRDefault="00564214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 xml:space="preserve">Domáca vedecká konferencia, </w:t>
            </w:r>
            <w:r w:rsidR="006A6A68">
              <w:rPr>
                <w:lang w:val="sk-SK"/>
              </w:rPr>
              <w:br/>
            </w:r>
            <w:r>
              <w:rPr>
                <w:lang w:val="sk-SK"/>
              </w:rPr>
              <w:t>veľké populárno-vedecké podujatia</w:t>
            </w:r>
          </w:p>
        </w:tc>
        <w:tc>
          <w:tcPr>
            <w:tcW w:w="1645" w:type="dxa"/>
            <w:vAlign w:val="center"/>
          </w:tcPr>
          <w:p w14:paraId="00C57F48" w14:textId="77777777" w:rsidR="00A9388E" w:rsidRDefault="00564214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50 – 100 </w:t>
            </w:r>
          </w:p>
        </w:tc>
        <w:tc>
          <w:tcPr>
            <w:tcW w:w="1911" w:type="dxa"/>
            <w:vAlign w:val="center"/>
          </w:tcPr>
          <w:p w14:paraId="33B09252" w14:textId="77777777" w:rsidR="00A9388E" w:rsidRDefault="00564214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200 – 500 </w:t>
            </w:r>
          </w:p>
        </w:tc>
      </w:tr>
      <w:tr w:rsidR="00A9388E" w14:paraId="73E9CEEF" w14:textId="77777777" w:rsidTr="00AE11F7">
        <w:tc>
          <w:tcPr>
            <w:tcW w:w="5506" w:type="dxa"/>
          </w:tcPr>
          <w:p w14:paraId="0E6F5075" w14:textId="77777777" w:rsidR="00A9388E" w:rsidRDefault="00564214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Vedecký seminár, workshop, sympózium</w:t>
            </w:r>
            <w:r w:rsidR="006A6A68">
              <w:rPr>
                <w:lang w:val="sk-SK"/>
              </w:rPr>
              <w:t>,</w:t>
            </w:r>
            <w:r>
              <w:rPr>
                <w:lang w:val="sk-SK"/>
              </w:rPr>
              <w:br/>
              <w:t xml:space="preserve">populárno-vedecké </w:t>
            </w:r>
            <w:r w:rsidR="006A6A68">
              <w:rPr>
                <w:lang w:val="sk-SK"/>
              </w:rPr>
              <w:t xml:space="preserve">a edukačné </w:t>
            </w:r>
            <w:r>
              <w:rPr>
                <w:lang w:val="sk-SK"/>
              </w:rPr>
              <w:t>podujatia</w:t>
            </w:r>
          </w:p>
        </w:tc>
        <w:tc>
          <w:tcPr>
            <w:tcW w:w="1645" w:type="dxa"/>
            <w:vAlign w:val="center"/>
          </w:tcPr>
          <w:p w14:paraId="5F6E542F" w14:textId="77777777" w:rsidR="00A9388E" w:rsidRDefault="00564214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20 – 50 </w:t>
            </w:r>
          </w:p>
        </w:tc>
        <w:tc>
          <w:tcPr>
            <w:tcW w:w="1911" w:type="dxa"/>
            <w:vAlign w:val="center"/>
          </w:tcPr>
          <w:p w14:paraId="26A06FB2" w14:textId="77777777" w:rsidR="00A9388E" w:rsidRDefault="00564214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100 – 200 </w:t>
            </w:r>
          </w:p>
        </w:tc>
      </w:tr>
      <w:tr w:rsidR="00A9388E" w14:paraId="291472C0" w14:textId="77777777" w:rsidTr="00AE11F7">
        <w:tc>
          <w:tcPr>
            <w:tcW w:w="5506" w:type="dxa"/>
          </w:tcPr>
          <w:p w14:paraId="6BB4ADC5" w14:textId="77777777" w:rsidR="00A9388E" w:rsidRDefault="00564214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Prednáško</w:t>
            </w:r>
            <w:r w:rsidR="001338EA">
              <w:rPr>
                <w:lang w:val="sk-SK"/>
              </w:rPr>
              <w:t>vé stretnutia a iné malé podujatia</w:t>
            </w:r>
          </w:p>
        </w:tc>
        <w:tc>
          <w:tcPr>
            <w:tcW w:w="1645" w:type="dxa"/>
            <w:vAlign w:val="center"/>
          </w:tcPr>
          <w:p w14:paraId="0D7B3DA7" w14:textId="77777777" w:rsidR="00A9388E" w:rsidRDefault="001338EA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>do 30</w:t>
            </w:r>
          </w:p>
        </w:tc>
        <w:tc>
          <w:tcPr>
            <w:tcW w:w="1911" w:type="dxa"/>
            <w:vAlign w:val="center"/>
          </w:tcPr>
          <w:p w14:paraId="4BF8F67A" w14:textId="77777777" w:rsidR="00A9388E" w:rsidRDefault="001338EA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50 – 100 </w:t>
            </w:r>
          </w:p>
        </w:tc>
      </w:tr>
      <w:tr w:rsidR="00415EB1" w14:paraId="38CAD81F" w14:textId="77777777" w:rsidTr="00AE11F7">
        <w:tc>
          <w:tcPr>
            <w:tcW w:w="5506" w:type="dxa"/>
          </w:tcPr>
          <w:p w14:paraId="1082EDB8" w14:textId="77777777" w:rsidR="00415EB1" w:rsidRDefault="00415EB1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 xml:space="preserve">Výstava, exkurzia, </w:t>
            </w:r>
            <w:r w:rsidR="006A6A68">
              <w:rPr>
                <w:lang w:val="sk-SK"/>
              </w:rPr>
              <w:t xml:space="preserve">súťaže, </w:t>
            </w:r>
            <w:r>
              <w:rPr>
                <w:lang w:val="sk-SK"/>
              </w:rPr>
              <w:t>prezentácie</w:t>
            </w:r>
          </w:p>
        </w:tc>
        <w:tc>
          <w:tcPr>
            <w:tcW w:w="1645" w:type="dxa"/>
            <w:vAlign w:val="center"/>
          </w:tcPr>
          <w:p w14:paraId="09E667A4" w14:textId="77777777" w:rsidR="00415EB1" w:rsidRDefault="00415EB1" w:rsidP="00AE11F7">
            <w:pPr>
              <w:spacing w:after="0"/>
              <w:jc w:val="center"/>
              <w:rPr>
                <w:lang w:val="sk-SK"/>
              </w:rPr>
            </w:pPr>
          </w:p>
        </w:tc>
        <w:tc>
          <w:tcPr>
            <w:tcW w:w="1911" w:type="dxa"/>
            <w:vAlign w:val="center"/>
          </w:tcPr>
          <w:p w14:paraId="6722B01B" w14:textId="77777777" w:rsidR="00415EB1" w:rsidRDefault="00415EB1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50 – 150 </w:t>
            </w:r>
          </w:p>
        </w:tc>
      </w:tr>
      <w:tr w:rsidR="00A9388E" w14:paraId="0C5E4867" w14:textId="77777777" w:rsidTr="00AE11F7">
        <w:tc>
          <w:tcPr>
            <w:tcW w:w="5506" w:type="dxa"/>
          </w:tcPr>
          <w:p w14:paraId="58D1EEB5" w14:textId="77777777" w:rsidR="00A9388E" w:rsidRDefault="00415EB1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Podpora účasti jednotlivca na významných vedeckých podujatiach (reprezentovanie vedeckej spoločnosti)</w:t>
            </w:r>
          </w:p>
        </w:tc>
        <w:tc>
          <w:tcPr>
            <w:tcW w:w="1645" w:type="dxa"/>
            <w:vAlign w:val="center"/>
          </w:tcPr>
          <w:p w14:paraId="08BF809B" w14:textId="77777777" w:rsidR="00A9388E" w:rsidRDefault="00A9388E" w:rsidP="00AE11F7">
            <w:pPr>
              <w:spacing w:after="0"/>
              <w:jc w:val="center"/>
              <w:rPr>
                <w:lang w:val="sk-SK"/>
              </w:rPr>
            </w:pPr>
          </w:p>
        </w:tc>
        <w:tc>
          <w:tcPr>
            <w:tcW w:w="1911" w:type="dxa"/>
            <w:vAlign w:val="center"/>
          </w:tcPr>
          <w:p w14:paraId="35B56E89" w14:textId="77777777" w:rsidR="00A9388E" w:rsidRDefault="00415EB1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max. 200 </w:t>
            </w:r>
          </w:p>
        </w:tc>
      </w:tr>
      <w:tr w:rsidR="00AE11F7" w14:paraId="4E8ED127" w14:textId="77777777" w:rsidTr="00AE11F7">
        <w:tc>
          <w:tcPr>
            <w:tcW w:w="5506" w:type="dxa"/>
          </w:tcPr>
          <w:p w14:paraId="180C479A" w14:textId="77777777" w:rsidR="00AE11F7" w:rsidRDefault="00415EB1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Vedecký, odborný, populárno-vedecký časopis, bulletin (aj) s odborným obsahom</w:t>
            </w:r>
          </w:p>
        </w:tc>
        <w:tc>
          <w:tcPr>
            <w:tcW w:w="1645" w:type="dxa"/>
            <w:vAlign w:val="center"/>
          </w:tcPr>
          <w:p w14:paraId="2A238A8E" w14:textId="77777777" w:rsidR="00AE11F7" w:rsidRDefault="00AE11F7" w:rsidP="00AE11F7">
            <w:pPr>
              <w:spacing w:after="0"/>
              <w:jc w:val="center"/>
              <w:rPr>
                <w:lang w:val="sk-SK"/>
              </w:rPr>
            </w:pPr>
          </w:p>
        </w:tc>
        <w:tc>
          <w:tcPr>
            <w:tcW w:w="1911" w:type="dxa"/>
            <w:vAlign w:val="center"/>
          </w:tcPr>
          <w:p w14:paraId="3087387D" w14:textId="77777777" w:rsidR="00AE11F7" w:rsidRDefault="00415EB1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50 </w:t>
            </w:r>
            <w:r w:rsidR="00CF17D8">
              <w:rPr>
                <w:lang w:val="sk-SK"/>
              </w:rPr>
              <w:t>–</w:t>
            </w:r>
            <w:r>
              <w:rPr>
                <w:lang w:val="sk-SK"/>
              </w:rPr>
              <w:t xml:space="preserve"> 300</w:t>
            </w:r>
            <w:r w:rsidR="00CF17D8">
              <w:rPr>
                <w:lang w:val="sk-SK"/>
              </w:rPr>
              <w:t xml:space="preserve"> </w:t>
            </w:r>
          </w:p>
        </w:tc>
      </w:tr>
      <w:tr w:rsidR="00AE11F7" w14:paraId="56DD4493" w14:textId="77777777" w:rsidTr="00AE11F7">
        <w:tc>
          <w:tcPr>
            <w:tcW w:w="5506" w:type="dxa"/>
          </w:tcPr>
          <w:p w14:paraId="57FA926B" w14:textId="77777777" w:rsidR="00AE11F7" w:rsidRDefault="00CF17D8" w:rsidP="00A9388E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Knižná publikácia</w:t>
            </w:r>
          </w:p>
        </w:tc>
        <w:tc>
          <w:tcPr>
            <w:tcW w:w="1645" w:type="dxa"/>
            <w:vAlign w:val="center"/>
          </w:tcPr>
          <w:p w14:paraId="42CFF720" w14:textId="77777777" w:rsidR="00AE11F7" w:rsidRDefault="00AE11F7" w:rsidP="00AE11F7">
            <w:pPr>
              <w:spacing w:after="0"/>
              <w:jc w:val="center"/>
              <w:rPr>
                <w:lang w:val="sk-SK"/>
              </w:rPr>
            </w:pPr>
          </w:p>
        </w:tc>
        <w:tc>
          <w:tcPr>
            <w:tcW w:w="1911" w:type="dxa"/>
            <w:vAlign w:val="center"/>
          </w:tcPr>
          <w:p w14:paraId="3F4861D0" w14:textId="77777777" w:rsidR="00AE11F7" w:rsidRDefault="00CF17D8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100 – 400 </w:t>
            </w:r>
          </w:p>
        </w:tc>
      </w:tr>
      <w:tr w:rsidR="00AE11F7" w14:paraId="79476719" w14:textId="77777777" w:rsidTr="00CF17D8">
        <w:tc>
          <w:tcPr>
            <w:tcW w:w="5506" w:type="dxa"/>
            <w:vAlign w:val="center"/>
          </w:tcPr>
          <w:p w14:paraId="019C9758" w14:textId="77777777" w:rsidR="00AE11F7" w:rsidRDefault="00CF17D8" w:rsidP="00CF17D8">
            <w:pPr>
              <w:spacing w:after="0"/>
              <w:rPr>
                <w:lang w:val="sk-SK"/>
              </w:rPr>
            </w:pPr>
            <w:r>
              <w:rPr>
                <w:lang w:val="sk-SK"/>
              </w:rPr>
              <w:t>Iné podujatia, akcie</w:t>
            </w:r>
          </w:p>
        </w:tc>
        <w:tc>
          <w:tcPr>
            <w:tcW w:w="1645" w:type="dxa"/>
            <w:vAlign w:val="center"/>
          </w:tcPr>
          <w:p w14:paraId="6F66B992" w14:textId="77777777" w:rsidR="00AE11F7" w:rsidRDefault="00AE11F7" w:rsidP="00AE11F7">
            <w:pPr>
              <w:spacing w:after="0"/>
              <w:jc w:val="center"/>
              <w:rPr>
                <w:lang w:val="sk-SK"/>
              </w:rPr>
            </w:pPr>
          </w:p>
        </w:tc>
        <w:tc>
          <w:tcPr>
            <w:tcW w:w="1911" w:type="dxa"/>
            <w:vAlign w:val="center"/>
          </w:tcPr>
          <w:p w14:paraId="52EA157E" w14:textId="77777777" w:rsidR="00AE11F7" w:rsidRDefault="00CF17D8" w:rsidP="00AE11F7">
            <w:pPr>
              <w:spacing w:after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podľa významu, predpokladaného prínosu </w:t>
            </w:r>
          </w:p>
        </w:tc>
      </w:tr>
    </w:tbl>
    <w:p w14:paraId="434B329A" w14:textId="77777777" w:rsidR="00A9388E" w:rsidRDefault="00A9388E">
      <w:pPr>
        <w:rPr>
          <w:lang w:val="sk-SK"/>
        </w:rPr>
      </w:pPr>
    </w:p>
    <w:p w14:paraId="36E115FD" w14:textId="77777777" w:rsidR="00005412" w:rsidRDefault="00005412">
      <w:pPr>
        <w:rPr>
          <w:lang w:val="sk-SK"/>
        </w:rPr>
      </w:pPr>
    </w:p>
    <w:p w14:paraId="74154ECB" w14:textId="77777777" w:rsidR="00005412" w:rsidRDefault="00005412">
      <w:pPr>
        <w:rPr>
          <w:lang w:val="sk-SK"/>
        </w:rPr>
      </w:pPr>
      <w:r>
        <w:rPr>
          <w:lang w:val="sk-SK"/>
        </w:rPr>
        <w:t>Poznámka:</w:t>
      </w:r>
    </w:p>
    <w:p w14:paraId="707CB150" w14:textId="77777777" w:rsidR="00005412" w:rsidRPr="00A9388E" w:rsidRDefault="00005412" w:rsidP="00005412">
      <w:pPr>
        <w:jc w:val="both"/>
        <w:rPr>
          <w:lang w:val="sk-SK"/>
        </w:rPr>
      </w:pPr>
      <w:r>
        <w:rPr>
          <w:lang w:val="sk-SK"/>
        </w:rPr>
        <w:t xml:space="preserve">Uvedené hodnoty sú orientačné, vychádzajú z praxe posledných rokov pri poskytovaní podpory na projekty spolupráce. Finančná podpora projektu, ani jej výška nie sú nárokovateľné. Výška podpory v danom roku závisí od rozpočtu SAV, od počtu podaných projektov, od počtu a charakteru v nich plánovaných podujatí, akcií. Komisia SAV pre spoluprácu s vedeckými spoločnosťami prihliada najmä na </w:t>
      </w:r>
      <w:r w:rsidR="00134603">
        <w:rPr>
          <w:lang w:val="sk-SK"/>
        </w:rPr>
        <w:t xml:space="preserve">predpokladaný vedecký, vedecko-popularizačný a kultúrny prínos </w:t>
      </w:r>
      <w:r w:rsidR="00083C50">
        <w:rPr>
          <w:lang w:val="sk-SK"/>
        </w:rPr>
        <w:t>podujatí či publikácií, nie je však v jej silách uspokojiť všetky požiadavky z podávaných projektov.</w:t>
      </w:r>
      <w:r>
        <w:rPr>
          <w:lang w:val="sk-SK"/>
        </w:rPr>
        <w:t xml:space="preserve"> </w:t>
      </w:r>
    </w:p>
    <w:sectPr w:rsidR="00005412" w:rsidRPr="00A9388E" w:rsidSect="000371F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8E"/>
    <w:rsid w:val="00005412"/>
    <w:rsid w:val="000371F2"/>
    <w:rsid w:val="00083C50"/>
    <w:rsid w:val="001338EA"/>
    <w:rsid w:val="00134603"/>
    <w:rsid w:val="0024705C"/>
    <w:rsid w:val="00415EB1"/>
    <w:rsid w:val="00447CB6"/>
    <w:rsid w:val="0055257E"/>
    <w:rsid w:val="00564214"/>
    <w:rsid w:val="006A6A68"/>
    <w:rsid w:val="008609CE"/>
    <w:rsid w:val="008711F8"/>
    <w:rsid w:val="00957D95"/>
    <w:rsid w:val="00A43C4D"/>
    <w:rsid w:val="00A77913"/>
    <w:rsid w:val="00A9388E"/>
    <w:rsid w:val="00AE11F7"/>
    <w:rsid w:val="00CF17D8"/>
    <w:rsid w:val="00D01FA3"/>
    <w:rsid w:val="00DC3ED8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47E3"/>
  <w15:chartTrackingRefBased/>
  <w15:docId w15:val="{CFF70E50-330F-4E52-866D-8AA46D8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9CE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Morovicsová</dc:creator>
  <cp:keywords/>
  <dc:description/>
  <cp:lastModifiedBy>EM</cp:lastModifiedBy>
  <cp:revision>9</cp:revision>
  <dcterms:created xsi:type="dcterms:W3CDTF">2017-02-05T17:01:00Z</dcterms:created>
  <dcterms:modified xsi:type="dcterms:W3CDTF">2021-01-07T09:58:00Z</dcterms:modified>
</cp:coreProperties>
</file>